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7" w:rsidRDefault="004350A7">
      <w:r>
        <w:t>Alunos contemplados para o Curso de Excel Intermediário ao Avançado: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 xml:space="preserve">Iara de Souza Tolentino </w:t>
      </w:r>
      <w:proofErr w:type="spellStart"/>
      <w:r>
        <w:t>Pamato</w:t>
      </w:r>
      <w:proofErr w:type="spellEnd"/>
    </w:p>
    <w:p w:rsidR="004350A7" w:rsidRDefault="004350A7" w:rsidP="004350A7">
      <w:pPr>
        <w:pStyle w:val="PargrafodaLista"/>
        <w:numPr>
          <w:ilvl w:val="0"/>
          <w:numId w:val="1"/>
        </w:numPr>
      </w:pPr>
      <w:proofErr w:type="spellStart"/>
      <w:r>
        <w:t>Djovana</w:t>
      </w:r>
      <w:proofErr w:type="spellEnd"/>
      <w:r>
        <w:t xml:space="preserve"> </w:t>
      </w:r>
      <w:proofErr w:type="spellStart"/>
      <w:r>
        <w:t>Tenfen</w:t>
      </w:r>
      <w:proofErr w:type="spellEnd"/>
      <w:proofErr w:type="gramStart"/>
      <w:r>
        <w:t xml:space="preserve"> </w:t>
      </w:r>
      <w:r w:rsidR="006F3FF2">
        <w:t xml:space="preserve"> </w:t>
      </w:r>
      <w:proofErr w:type="gramEnd"/>
      <w:r w:rsidR="006F3FF2">
        <w:t>Boeing</w:t>
      </w:r>
      <w:r w:rsidR="006F3FF2">
        <w:tab/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Laura Pires Ribeiro Martins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Nicolas Gabriel Ceccato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Lucas Amaro da Rosa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Nicolas Gandra de Souza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 xml:space="preserve">Eduardo Padilha 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Gabriel</w:t>
      </w:r>
      <w:proofErr w:type="gramStart"/>
      <w:r>
        <w:t xml:space="preserve">  </w:t>
      </w:r>
      <w:r w:rsidR="006F3FF2">
        <w:t xml:space="preserve"> </w:t>
      </w:r>
      <w:proofErr w:type="gramEnd"/>
      <w:r w:rsidR="006F3FF2">
        <w:t xml:space="preserve">Y. </w:t>
      </w:r>
      <w:proofErr w:type="spellStart"/>
      <w:r>
        <w:t>Shiratori</w:t>
      </w:r>
      <w:proofErr w:type="spellEnd"/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A</w:t>
      </w:r>
      <w:r w:rsidR="006F3FF2">
        <w:t>ndressa</w:t>
      </w:r>
      <w:r>
        <w:t xml:space="preserve"> Duarte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Lucas Marcos da Silva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Leticia Anselmo dos Santos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 xml:space="preserve">Andressa </w:t>
      </w:r>
      <w:proofErr w:type="spellStart"/>
      <w:r>
        <w:t>Munemori</w:t>
      </w:r>
      <w:proofErr w:type="spellEnd"/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 xml:space="preserve">André Gustavo </w:t>
      </w:r>
      <w:proofErr w:type="spellStart"/>
      <w:r>
        <w:t>Kuskowski</w:t>
      </w:r>
      <w:proofErr w:type="spellEnd"/>
      <w:r>
        <w:t xml:space="preserve"> </w:t>
      </w:r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 xml:space="preserve">Matheus Alexandre P. </w:t>
      </w:r>
      <w:proofErr w:type="spellStart"/>
      <w:proofErr w:type="gramStart"/>
      <w:r>
        <w:t>Berka</w:t>
      </w:r>
      <w:proofErr w:type="spellEnd"/>
      <w:proofErr w:type="gramEnd"/>
    </w:p>
    <w:p w:rsidR="004350A7" w:rsidRDefault="004350A7" w:rsidP="004350A7">
      <w:pPr>
        <w:pStyle w:val="PargrafodaLista"/>
        <w:numPr>
          <w:ilvl w:val="0"/>
          <w:numId w:val="1"/>
        </w:numPr>
      </w:pPr>
      <w:r>
        <w:t>Ana Gabriela Miranda</w:t>
      </w:r>
    </w:p>
    <w:p w:rsidR="004350A7" w:rsidRDefault="00151192" w:rsidP="004350A7">
      <w:pPr>
        <w:pStyle w:val="PargrafodaLista"/>
        <w:numPr>
          <w:ilvl w:val="0"/>
          <w:numId w:val="1"/>
        </w:numPr>
      </w:pPr>
      <w:r>
        <w:t xml:space="preserve">Matheus </w:t>
      </w:r>
      <w:proofErr w:type="spellStart"/>
      <w:r>
        <w:t>Boeger</w:t>
      </w:r>
      <w:proofErr w:type="spellEnd"/>
      <w:r>
        <w:t xml:space="preserve"> </w:t>
      </w:r>
      <w:proofErr w:type="spellStart"/>
      <w:r>
        <w:t>Tamanini</w:t>
      </w:r>
      <w:proofErr w:type="spellEnd"/>
      <w:r>
        <w:t xml:space="preserve"> </w:t>
      </w:r>
    </w:p>
    <w:p w:rsidR="00151192" w:rsidRDefault="00151192" w:rsidP="004350A7">
      <w:pPr>
        <w:pStyle w:val="PargrafodaLista"/>
        <w:numPr>
          <w:ilvl w:val="0"/>
          <w:numId w:val="1"/>
        </w:numPr>
      </w:pPr>
      <w:r>
        <w:t xml:space="preserve">Gustavo R. F. Cidral 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 xml:space="preserve">Juliana Mattos Peixoto 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 xml:space="preserve">Lucas Gabriel </w:t>
      </w:r>
      <w:proofErr w:type="spellStart"/>
      <w:r>
        <w:t>Tamanini</w:t>
      </w:r>
      <w:proofErr w:type="spellEnd"/>
      <w:r>
        <w:t xml:space="preserve"> 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 xml:space="preserve">Lara </w:t>
      </w:r>
      <w:proofErr w:type="spellStart"/>
      <w:r>
        <w:t>Regino</w:t>
      </w:r>
      <w:proofErr w:type="spellEnd"/>
      <w:r>
        <w:t xml:space="preserve"> Silveira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João Victor P. da Silva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Victoria Zonta de Carvalho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Julia B. Fernandes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João Augusto Ste</w:t>
      </w:r>
      <w:r w:rsidR="006F3FF2">
        <w:t>i</w:t>
      </w:r>
      <w:r>
        <w:t>n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Simone Am</w:t>
      </w:r>
      <w:r w:rsidR="006F3FF2">
        <w:t>â</w:t>
      </w:r>
      <w:r>
        <w:t>ncio da Silva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Vitor Augusto A. M.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 xml:space="preserve">Ariane Aguiar Almeida Pinheiro 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Beatriz Toma</w:t>
      </w:r>
      <w:r w:rsidR="006F3FF2">
        <w:t>s</w:t>
      </w:r>
      <w:r>
        <w:t xml:space="preserve">i 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 xml:space="preserve">Felipe L. </w:t>
      </w:r>
      <w:proofErr w:type="spellStart"/>
      <w:r>
        <w:t>Kern</w:t>
      </w:r>
      <w:proofErr w:type="spellEnd"/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Iasmin Tainá Lopes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 xml:space="preserve">Bruno </w:t>
      </w:r>
      <w:proofErr w:type="spellStart"/>
      <w:r>
        <w:t>Guttler</w:t>
      </w:r>
      <w:proofErr w:type="spellEnd"/>
    </w:p>
    <w:p w:rsidR="00151192" w:rsidRDefault="00151192" w:rsidP="00151192">
      <w:pPr>
        <w:pStyle w:val="PargrafodaLista"/>
        <w:numPr>
          <w:ilvl w:val="0"/>
          <w:numId w:val="1"/>
        </w:numPr>
      </w:pPr>
      <w:proofErr w:type="spellStart"/>
      <w:r>
        <w:t>Emyli</w:t>
      </w:r>
      <w:proofErr w:type="spellEnd"/>
      <w:r>
        <w:t xml:space="preserve"> V. Teixeira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Barbara W. Osório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J</w:t>
      </w:r>
      <w:r w:rsidR="006F3FF2">
        <w:t>ú</w:t>
      </w:r>
      <w:r>
        <w:t xml:space="preserve">lia Senna </w:t>
      </w:r>
      <w:proofErr w:type="spellStart"/>
      <w:r>
        <w:t>Scheidemantel</w:t>
      </w:r>
      <w:proofErr w:type="spellEnd"/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Camilla Maria Madeira Lobo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Mayara de O. Padilha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Fernanda G. de Brito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Bruno Jorge Silva</w:t>
      </w:r>
    </w:p>
    <w:p w:rsidR="00151192" w:rsidRDefault="00AB6562" w:rsidP="00151192">
      <w:pPr>
        <w:pStyle w:val="PargrafodaLista"/>
        <w:numPr>
          <w:ilvl w:val="0"/>
          <w:numId w:val="1"/>
        </w:numPr>
      </w:pPr>
      <w:r>
        <w:t>Amanda Luiza dos Pass</w:t>
      </w:r>
      <w:r w:rsidR="00151192">
        <w:t>os</w:t>
      </w:r>
    </w:p>
    <w:p w:rsidR="00151192" w:rsidRDefault="00151192" w:rsidP="00151192">
      <w:pPr>
        <w:pStyle w:val="PargrafodaLista"/>
        <w:numPr>
          <w:ilvl w:val="0"/>
          <w:numId w:val="1"/>
        </w:numPr>
      </w:pPr>
      <w:r>
        <w:t>Leticia Vieira</w:t>
      </w:r>
    </w:p>
    <w:p w:rsidR="006F3FF2" w:rsidRDefault="006F3FF2" w:rsidP="006F3FF2">
      <w:r w:rsidRPr="006F3FF2">
        <w:rPr>
          <w:b/>
        </w:rPr>
        <w:t>ATENÇÃO:</w:t>
      </w:r>
      <w:proofErr w:type="gramStart"/>
      <w:r>
        <w:t xml:space="preserve">  </w:t>
      </w:r>
      <w:proofErr w:type="gramEnd"/>
      <w:r w:rsidR="00BE19F7">
        <w:t>Para confirmar sua inscrição no curso o</w:t>
      </w:r>
      <w:r>
        <w:t>s alunos listados acima devem entregar 1 litro de leite em caixa tetra pack no DEPS até o dia 10-08-2017 – 5ª feira</w:t>
      </w:r>
      <w:r w:rsidR="00BE19F7">
        <w:t xml:space="preserve">.  </w:t>
      </w:r>
      <w:bookmarkStart w:id="0" w:name="_GoBack"/>
      <w:bookmarkEnd w:id="0"/>
      <w:r w:rsidR="00BE19F7">
        <w:t xml:space="preserve">Prof. </w:t>
      </w:r>
      <w:proofErr w:type="spellStart"/>
      <w:r w:rsidR="00BE19F7">
        <w:t>Valdésio</w:t>
      </w:r>
      <w:proofErr w:type="spellEnd"/>
      <w:r w:rsidR="00BE19F7">
        <w:t>.</w:t>
      </w:r>
    </w:p>
    <w:p w:rsidR="00BE19F7" w:rsidRDefault="00BE19F7" w:rsidP="006F3FF2"/>
    <w:p w:rsidR="004350A7" w:rsidRDefault="004350A7"/>
    <w:sectPr w:rsidR="00435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9A5"/>
    <w:multiLevelType w:val="hybridMultilevel"/>
    <w:tmpl w:val="CA3873CE"/>
    <w:lvl w:ilvl="0" w:tplc="EE501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A7"/>
    <w:rsid w:val="00151192"/>
    <w:rsid w:val="004350A7"/>
    <w:rsid w:val="006F3FF2"/>
    <w:rsid w:val="00A36E7C"/>
    <w:rsid w:val="00AB6562"/>
    <w:rsid w:val="00B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2017-08-08T18:55:00Z</dcterms:created>
  <dcterms:modified xsi:type="dcterms:W3CDTF">2017-08-08T20:48:00Z</dcterms:modified>
</cp:coreProperties>
</file>